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C85" w:rsidRPr="000F3DCA" w:rsidRDefault="00157C85" w:rsidP="000F3DCA">
      <w:pPr>
        <w:spacing w:after="0"/>
        <w:jc w:val="center"/>
        <w:rPr>
          <w:rFonts w:cs="Times New Roman"/>
          <w:szCs w:val="24"/>
        </w:rPr>
      </w:pPr>
    </w:p>
    <w:p w:rsidR="00157C85" w:rsidRPr="000F3DCA" w:rsidRDefault="00157C85" w:rsidP="000F3DCA">
      <w:pPr>
        <w:spacing w:after="0"/>
        <w:jc w:val="center"/>
        <w:rPr>
          <w:rFonts w:cs="Times New Roman"/>
          <w:szCs w:val="24"/>
        </w:rPr>
      </w:pPr>
    </w:p>
    <w:p w:rsidR="00157C85" w:rsidRPr="000F3DCA" w:rsidRDefault="00157C85" w:rsidP="000F3DCA">
      <w:pPr>
        <w:spacing w:after="0"/>
        <w:jc w:val="center"/>
        <w:rPr>
          <w:rFonts w:cs="Times New Roman"/>
          <w:szCs w:val="24"/>
        </w:rPr>
      </w:pPr>
    </w:p>
    <w:p w:rsidR="00157C85" w:rsidRPr="000F3DCA" w:rsidRDefault="00157C85" w:rsidP="000F3DCA">
      <w:pPr>
        <w:spacing w:after="0"/>
        <w:jc w:val="center"/>
        <w:rPr>
          <w:rFonts w:cs="Times New Roman"/>
          <w:szCs w:val="24"/>
        </w:rPr>
      </w:pPr>
    </w:p>
    <w:p w:rsidR="00157C85" w:rsidRPr="000F3DCA" w:rsidRDefault="00157C85" w:rsidP="000F3DCA">
      <w:pPr>
        <w:spacing w:after="0"/>
        <w:jc w:val="center"/>
        <w:rPr>
          <w:rFonts w:cs="Times New Roman"/>
          <w:szCs w:val="24"/>
        </w:rPr>
      </w:pPr>
    </w:p>
    <w:p w:rsidR="00157C85" w:rsidRPr="000F3DCA" w:rsidRDefault="00157C85" w:rsidP="000F3DCA">
      <w:pPr>
        <w:spacing w:after="0"/>
        <w:jc w:val="center"/>
        <w:rPr>
          <w:rFonts w:cs="Times New Roman"/>
          <w:szCs w:val="24"/>
        </w:rPr>
      </w:pPr>
    </w:p>
    <w:p w:rsidR="00157C85" w:rsidRPr="000F3DCA" w:rsidRDefault="00157C85" w:rsidP="000F3DCA">
      <w:pPr>
        <w:spacing w:after="0"/>
        <w:jc w:val="center"/>
        <w:rPr>
          <w:rFonts w:cs="Times New Roman"/>
          <w:szCs w:val="24"/>
        </w:rPr>
      </w:pPr>
      <w:bookmarkStart w:id="0" w:name="_GoBack"/>
      <w:r w:rsidRPr="000F3DCA">
        <w:rPr>
          <w:rFonts w:cs="Times New Roman"/>
          <w:szCs w:val="24"/>
        </w:rPr>
        <w:t>Sport Psychology</w:t>
      </w:r>
      <w:bookmarkEnd w:id="0"/>
      <w:r w:rsidRPr="000F3DCA">
        <w:rPr>
          <w:rFonts w:cs="Times New Roman"/>
          <w:szCs w:val="24"/>
        </w:rPr>
        <w:t xml:space="preserve"> </w:t>
      </w:r>
      <w:r w:rsidR="00C53D33" w:rsidRPr="000F3DCA">
        <w:rPr>
          <w:rFonts w:cs="Times New Roman"/>
          <w:szCs w:val="24"/>
        </w:rPr>
        <w:t xml:space="preserve">of </w:t>
      </w:r>
      <w:r w:rsidR="00C53D33" w:rsidRPr="000F3DCA">
        <w:rPr>
          <w:rFonts w:cs="Times New Roman"/>
          <w:i/>
          <w:szCs w:val="24"/>
        </w:rPr>
        <w:t>Coach Carter</w:t>
      </w:r>
    </w:p>
    <w:p w:rsidR="00157C85" w:rsidRPr="000F3DCA" w:rsidRDefault="00157C85" w:rsidP="000F3DCA">
      <w:pPr>
        <w:spacing w:after="0"/>
        <w:jc w:val="center"/>
        <w:rPr>
          <w:rFonts w:cs="Times New Roman"/>
          <w:szCs w:val="24"/>
        </w:rPr>
      </w:pPr>
      <w:r w:rsidRPr="000F3DCA">
        <w:rPr>
          <w:rFonts w:cs="Times New Roman"/>
          <w:szCs w:val="24"/>
        </w:rPr>
        <w:t>Student’s Name</w:t>
      </w:r>
    </w:p>
    <w:p w:rsidR="00157C85" w:rsidRPr="000F3DCA" w:rsidRDefault="00157C85" w:rsidP="000F3DCA">
      <w:pPr>
        <w:spacing w:after="0"/>
        <w:jc w:val="center"/>
        <w:rPr>
          <w:rFonts w:cs="Times New Roman"/>
          <w:szCs w:val="24"/>
        </w:rPr>
      </w:pPr>
      <w:r w:rsidRPr="000F3DCA">
        <w:rPr>
          <w:rFonts w:cs="Times New Roman"/>
          <w:szCs w:val="24"/>
        </w:rPr>
        <w:t>Institution</w:t>
      </w:r>
    </w:p>
    <w:p w:rsidR="00157C85" w:rsidRPr="000F3DCA" w:rsidRDefault="00157C85" w:rsidP="000F3DCA">
      <w:pPr>
        <w:spacing w:after="0"/>
        <w:jc w:val="center"/>
        <w:rPr>
          <w:rFonts w:cs="Times New Roman"/>
          <w:szCs w:val="24"/>
        </w:rPr>
      </w:pPr>
      <w:r w:rsidRPr="000F3DCA">
        <w:rPr>
          <w:rFonts w:cs="Times New Roman"/>
          <w:szCs w:val="24"/>
        </w:rPr>
        <w:t>Date</w:t>
      </w:r>
    </w:p>
    <w:p w:rsidR="00157C85" w:rsidRPr="000F3DCA" w:rsidRDefault="00157C85" w:rsidP="000F3DCA">
      <w:pPr>
        <w:spacing w:after="0"/>
        <w:rPr>
          <w:rFonts w:cs="Times New Roman"/>
          <w:szCs w:val="24"/>
        </w:rPr>
      </w:pPr>
      <w:r w:rsidRPr="000F3DCA">
        <w:rPr>
          <w:rFonts w:cs="Times New Roman"/>
          <w:szCs w:val="24"/>
        </w:rPr>
        <w:br w:type="page"/>
      </w:r>
    </w:p>
    <w:p w:rsidR="00157C85" w:rsidRPr="000F3DCA" w:rsidRDefault="00157C85" w:rsidP="000F3DCA">
      <w:pPr>
        <w:spacing w:after="0"/>
        <w:jc w:val="center"/>
        <w:rPr>
          <w:rFonts w:cs="Times New Roman"/>
          <w:szCs w:val="24"/>
        </w:rPr>
      </w:pPr>
      <w:r w:rsidRPr="000F3DCA">
        <w:rPr>
          <w:rFonts w:cs="Times New Roman"/>
          <w:szCs w:val="24"/>
        </w:rPr>
        <w:lastRenderedPageBreak/>
        <w:t xml:space="preserve">Sport Psychology </w:t>
      </w:r>
      <w:r w:rsidR="00160281" w:rsidRPr="000F3DCA">
        <w:rPr>
          <w:rFonts w:cs="Times New Roman"/>
          <w:szCs w:val="24"/>
        </w:rPr>
        <w:t xml:space="preserve">of </w:t>
      </w:r>
      <w:r w:rsidR="00160281" w:rsidRPr="000F3DCA">
        <w:rPr>
          <w:rFonts w:cs="Times New Roman"/>
          <w:i/>
          <w:szCs w:val="24"/>
        </w:rPr>
        <w:t>Coach Carter</w:t>
      </w:r>
    </w:p>
    <w:p w:rsidR="00157C85" w:rsidRPr="000F3DCA" w:rsidRDefault="00157C85" w:rsidP="000F3DCA">
      <w:pPr>
        <w:spacing w:after="0"/>
        <w:rPr>
          <w:rFonts w:cs="Times New Roman"/>
          <w:b/>
          <w:szCs w:val="24"/>
        </w:rPr>
      </w:pPr>
      <w:r w:rsidRPr="000F3DCA">
        <w:rPr>
          <w:rFonts w:cs="Times New Roman"/>
          <w:b/>
          <w:szCs w:val="24"/>
        </w:rPr>
        <w:t>Introduction</w:t>
      </w:r>
    </w:p>
    <w:p w:rsidR="00B92D63" w:rsidRPr="000F3DCA" w:rsidRDefault="00B92D63" w:rsidP="000F3DCA">
      <w:pPr>
        <w:spacing w:after="0"/>
        <w:rPr>
          <w:rFonts w:cs="Times New Roman"/>
          <w:szCs w:val="24"/>
        </w:rPr>
      </w:pPr>
      <w:r w:rsidRPr="000F3DCA">
        <w:rPr>
          <w:rFonts w:cs="Times New Roman"/>
          <w:szCs w:val="24"/>
        </w:rPr>
        <w:t xml:space="preserve">           Sports psychology entails various aspects such as mental and emotional facets of physical performance. Typically, it encompasses recounting, explaining, and envisaging attitudes, feelings as well as behaviors with the goal to enhance performance. The paper will </w:t>
      </w:r>
      <w:r w:rsidR="00160281" w:rsidRPr="000F3DCA">
        <w:rPr>
          <w:rFonts w:cs="Times New Roman"/>
          <w:szCs w:val="24"/>
        </w:rPr>
        <w:t xml:space="preserve">meticulously evaluate the movie, </w:t>
      </w:r>
      <w:r w:rsidRPr="000F3DCA">
        <w:rPr>
          <w:rFonts w:cs="Times New Roman"/>
          <w:i/>
          <w:szCs w:val="24"/>
        </w:rPr>
        <w:t xml:space="preserve">Coach </w:t>
      </w:r>
      <w:r w:rsidR="00160281" w:rsidRPr="000F3DCA">
        <w:rPr>
          <w:rFonts w:cs="Times New Roman"/>
          <w:i/>
          <w:szCs w:val="24"/>
        </w:rPr>
        <w:t>Carter</w:t>
      </w:r>
      <w:r w:rsidR="00160281" w:rsidRPr="000F3DCA">
        <w:rPr>
          <w:rFonts w:cs="Times New Roman"/>
          <w:szCs w:val="24"/>
        </w:rPr>
        <w:t>, which</w:t>
      </w:r>
      <w:r w:rsidRPr="000F3DCA">
        <w:rPr>
          <w:rFonts w:cs="Times New Roman"/>
          <w:szCs w:val="24"/>
        </w:rPr>
        <w:t xml:space="preserve"> was directed by Thomas Carter. I have selected the movie since it can be used to effectively improve the performance of athletes</w:t>
      </w:r>
      <w:r w:rsidR="00226CEF" w:rsidRPr="000F3DCA">
        <w:rPr>
          <w:rFonts w:cs="Times New Roman"/>
          <w:szCs w:val="24"/>
        </w:rPr>
        <w:t xml:space="preserve"> both in the class and extracurricular activities</w:t>
      </w:r>
      <w:r w:rsidRPr="000F3DCA">
        <w:rPr>
          <w:rFonts w:cs="Times New Roman"/>
          <w:szCs w:val="24"/>
        </w:rPr>
        <w:t>. The film revolves around a man known as Coach Carter who is</w:t>
      </w:r>
      <w:r w:rsidR="00755E28" w:rsidRPr="000F3DCA">
        <w:rPr>
          <w:rFonts w:cs="Times New Roman"/>
          <w:szCs w:val="24"/>
        </w:rPr>
        <w:t xml:space="preserve"> the coach of Richmond High S</w:t>
      </w:r>
      <w:r w:rsidRPr="000F3DCA">
        <w:rPr>
          <w:rFonts w:cs="Times New Roman"/>
          <w:szCs w:val="24"/>
        </w:rPr>
        <w:t>chool</w:t>
      </w:r>
      <w:r w:rsidR="00DD5C5A" w:rsidRPr="000F3DCA">
        <w:rPr>
          <w:rFonts w:cs="Times New Roman"/>
          <w:szCs w:val="24"/>
        </w:rPr>
        <w:t>’s</w:t>
      </w:r>
      <w:r w:rsidRPr="000F3DCA">
        <w:rPr>
          <w:rFonts w:cs="Times New Roman"/>
          <w:szCs w:val="24"/>
        </w:rPr>
        <w:t xml:space="preserve"> basketball team. Nevertheless, the improved performance is not only restricted to the basketball court but also outspreads into the classroom</w:t>
      </w:r>
      <w:r w:rsidR="000F3DCA" w:rsidRPr="000F3DCA">
        <w:rPr>
          <w:rFonts w:cs="Times New Roman"/>
          <w:szCs w:val="24"/>
        </w:rPr>
        <w:t xml:space="preserve"> </w:t>
      </w:r>
      <w:r w:rsidR="000F3DCA" w:rsidRPr="000F3DCA">
        <w:rPr>
          <w:rFonts w:cs="Times New Roman"/>
          <w:color w:val="333333"/>
          <w:szCs w:val="24"/>
          <w:shd w:val="clear" w:color="auto" w:fill="FFFFFF"/>
        </w:rPr>
        <w:t>(Why Press Play, 2017)</w:t>
      </w:r>
      <w:r w:rsidRPr="000F3DCA">
        <w:rPr>
          <w:rFonts w:cs="Times New Roman"/>
          <w:szCs w:val="24"/>
        </w:rPr>
        <w:t>. The students utilize goal-setting, concentration, confidence control along with the motivation for them to become accepted into college, avoid gangs, and a life of drug abuse. The paper’s thesis is to explain sport psychology techniques utilized by Coach Carter to improve the performance of basketball team players – in and outside the classroom.</w:t>
      </w:r>
    </w:p>
    <w:p w:rsidR="00B92D63" w:rsidRPr="000F3DCA" w:rsidRDefault="00B92D63" w:rsidP="000F3DCA">
      <w:pPr>
        <w:spacing w:after="0"/>
        <w:ind w:firstLine="720"/>
        <w:rPr>
          <w:rFonts w:cs="Times New Roman"/>
          <w:szCs w:val="24"/>
        </w:rPr>
      </w:pPr>
      <w:r w:rsidRPr="000F3DCA">
        <w:rPr>
          <w:rFonts w:cs="Times New Roman"/>
          <w:szCs w:val="24"/>
        </w:rPr>
        <w:t xml:space="preserve">In the movie, various sport psychology techniques are utilized to help the immature teenage students of the Richmond Oilers basketball team develop into smart, successful individuals. One of the fundamental techniques used by Coach Carter is goal-setting </w:t>
      </w:r>
      <w:r w:rsidR="00861CDA" w:rsidRPr="000F3DCA">
        <w:rPr>
          <w:rFonts w:cs="Times New Roman"/>
          <w:szCs w:val="24"/>
        </w:rPr>
        <w:t>(</w:t>
      </w:r>
      <w:proofErr w:type="spellStart"/>
      <w:r w:rsidR="00861CDA" w:rsidRPr="000F3DCA">
        <w:rPr>
          <w:rFonts w:eastAsia="Times New Roman" w:cs="Times New Roman"/>
          <w:szCs w:val="24"/>
        </w:rPr>
        <w:t>Widyastiarni</w:t>
      </w:r>
      <w:proofErr w:type="spellEnd"/>
      <w:r w:rsidR="00861CDA" w:rsidRPr="000F3DCA">
        <w:rPr>
          <w:rFonts w:eastAsia="Times New Roman" w:cs="Times New Roman"/>
          <w:szCs w:val="24"/>
        </w:rPr>
        <w:t xml:space="preserve">, &amp; </w:t>
      </w:r>
      <w:proofErr w:type="spellStart"/>
      <w:r w:rsidR="00861CDA" w:rsidRPr="000F3DCA">
        <w:rPr>
          <w:rFonts w:eastAsia="Times New Roman" w:cs="Times New Roman"/>
          <w:szCs w:val="24"/>
        </w:rPr>
        <w:t>Purbani</w:t>
      </w:r>
      <w:proofErr w:type="spellEnd"/>
      <w:r w:rsidR="00861CDA" w:rsidRPr="000F3DCA">
        <w:rPr>
          <w:rFonts w:eastAsia="Times New Roman" w:cs="Times New Roman"/>
          <w:szCs w:val="24"/>
        </w:rPr>
        <w:t>, 2019)</w:t>
      </w:r>
      <w:r w:rsidRPr="000F3DCA">
        <w:rPr>
          <w:rFonts w:cs="Times New Roman"/>
          <w:szCs w:val="24"/>
        </w:rPr>
        <w:t>. This is an important technique in sport psychology because good athletes have to set goals they would like to accomplish. With setting goals, an athlete may spend a long time undertaking the wrong training required to improve. However, those who have set targets have proper plans that they will use to attain them. In the movie, Coach Carter outlines behavioral goals for his athletes. An example is that each athlete is required to report to practice on time</w:t>
      </w:r>
      <w:r w:rsidR="000F3DCA" w:rsidRPr="000F3DCA">
        <w:rPr>
          <w:rFonts w:cs="Times New Roman"/>
          <w:szCs w:val="24"/>
        </w:rPr>
        <w:t xml:space="preserve"> </w:t>
      </w:r>
      <w:r w:rsidR="000F3DCA" w:rsidRPr="000F3DCA">
        <w:rPr>
          <w:rFonts w:cs="Times New Roman"/>
          <w:color w:val="333333"/>
          <w:szCs w:val="24"/>
          <w:shd w:val="clear" w:color="auto" w:fill="FFFFFF"/>
        </w:rPr>
        <w:t>(Why Press Play, 2017)</w:t>
      </w:r>
      <w:r w:rsidRPr="000F3DCA">
        <w:rPr>
          <w:rFonts w:cs="Times New Roman"/>
          <w:szCs w:val="24"/>
        </w:rPr>
        <w:t xml:space="preserve">. Also, Coach Carter set short-term goals for the athletes </w:t>
      </w:r>
      <w:r w:rsidRPr="000F3DCA">
        <w:rPr>
          <w:rFonts w:cs="Times New Roman"/>
          <w:szCs w:val="24"/>
        </w:rPr>
        <w:lastRenderedPageBreak/>
        <w:t>that require them to maintain a 2.3-grade average. In addition, he sets a long-term goal for the students which entails graduating from high school and getting accepted into college.</w:t>
      </w:r>
    </w:p>
    <w:p w:rsidR="00B92D63" w:rsidRPr="000F3DCA" w:rsidRDefault="00B92D63" w:rsidP="000F3DCA">
      <w:pPr>
        <w:spacing w:after="0"/>
        <w:ind w:firstLine="720"/>
        <w:rPr>
          <w:rFonts w:cs="Times New Roman"/>
          <w:szCs w:val="24"/>
        </w:rPr>
      </w:pPr>
      <w:r w:rsidRPr="000F3DCA">
        <w:rPr>
          <w:rFonts w:cs="Times New Roman"/>
          <w:szCs w:val="24"/>
        </w:rPr>
        <w:t>Coach Carter implements the SMART principle when setting goals. Apart from ensuring that the goals are specific and straightforward, he emphasized their expectations. For example, he asserted that every player must wear a tie and jacket during game day. This would help instill discipline in the players to recognize their essence as students. Besides, the goals set by Coach Carter were measurable which allowed him to spark improvements in his athletes</w:t>
      </w:r>
      <w:r w:rsidR="000F3DCA" w:rsidRPr="000F3DCA">
        <w:rPr>
          <w:rFonts w:cs="Times New Roman"/>
          <w:szCs w:val="24"/>
        </w:rPr>
        <w:t xml:space="preserve"> </w:t>
      </w:r>
      <w:r w:rsidR="000F3DCA" w:rsidRPr="000F3DCA">
        <w:rPr>
          <w:rFonts w:cs="Times New Roman"/>
          <w:color w:val="333333"/>
          <w:szCs w:val="24"/>
          <w:shd w:val="clear" w:color="auto" w:fill="FFFFFF"/>
        </w:rPr>
        <w:t>(Why Press Play, 2017)</w:t>
      </w:r>
      <w:r w:rsidRPr="000F3DCA">
        <w:rPr>
          <w:rFonts w:cs="Times New Roman"/>
          <w:szCs w:val="24"/>
        </w:rPr>
        <w:t>. This was embodied when teachers could provide him with student ‘progress reports.’</w:t>
      </w:r>
    </w:p>
    <w:p w:rsidR="00B92D63" w:rsidRPr="000F3DCA" w:rsidRDefault="00B92D63" w:rsidP="000F3DCA">
      <w:pPr>
        <w:spacing w:after="0"/>
        <w:ind w:firstLine="720"/>
        <w:rPr>
          <w:rFonts w:cs="Times New Roman"/>
          <w:szCs w:val="24"/>
        </w:rPr>
      </w:pPr>
      <w:r w:rsidRPr="000F3DCA">
        <w:rPr>
          <w:rFonts w:cs="Times New Roman"/>
          <w:szCs w:val="24"/>
        </w:rPr>
        <w:t>Correspondingly, Coach Carter’s goals are attainable and realistic. In this essence, the behavioral goals – short-term and long-term goals – Carter sets for the athletes were easy to commit to and attain. During class time, Carter urges his players to sit at the fr</w:t>
      </w:r>
      <w:r w:rsidR="00861CDA" w:rsidRPr="000F3DCA">
        <w:rPr>
          <w:rFonts w:cs="Times New Roman"/>
          <w:szCs w:val="24"/>
        </w:rPr>
        <w:t>ont to maintain focus</w:t>
      </w:r>
      <w:r w:rsidRPr="000F3DCA">
        <w:rPr>
          <w:rFonts w:cs="Times New Roman"/>
          <w:szCs w:val="24"/>
        </w:rPr>
        <w:t xml:space="preserve">. Another important aspect embodied in Carter’s goals is that they have a timeframe. Without proper setting of a timeframe within which a specific goal should be accomplished, commitment becomes compromised. In the movie, Coach Carter ensures that Cruz performs 2500 pushups and 1000 suicides “by Friday” to get back into the team </w:t>
      </w:r>
      <w:r w:rsidR="00CC6D21" w:rsidRPr="000F3DCA">
        <w:rPr>
          <w:rFonts w:cs="Times New Roman"/>
          <w:szCs w:val="24"/>
        </w:rPr>
        <w:t>(</w:t>
      </w:r>
      <w:proofErr w:type="spellStart"/>
      <w:r w:rsidR="00CC6D21" w:rsidRPr="000F3DCA">
        <w:rPr>
          <w:rFonts w:eastAsia="Times New Roman" w:cs="Times New Roman"/>
          <w:szCs w:val="24"/>
        </w:rPr>
        <w:t>Widyastiarni</w:t>
      </w:r>
      <w:proofErr w:type="spellEnd"/>
      <w:r w:rsidR="00CC6D21" w:rsidRPr="000F3DCA">
        <w:rPr>
          <w:rFonts w:eastAsia="Times New Roman" w:cs="Times New Roman"/>
          <w:szCs w:val="24"/>
        </w:rPr>
        <w:t xml:space="preserve">, &amp; </w:t>
      </w:r>
      <w:proofErr w:type="spellStart"/>
      <w:r w:rsidR="00CC6D21" w:rsidRPr="000F3DCA">
        <w:rPr>
          <w:rFonts w:eastAsia="Times New Roman" w:cs="Times New Roman"/>
          <w:szCs w:val="24"/>
        </w:rPr>
        <w:t>Purbani</w:t>
      </w:r>
      <w:proofErr w:type="spellEnd"/>
      <w:r w:rsidR="00CC6D21" w:rsidRPr="000F3DCA">
        <w:rPr>
          <w:rFonts w:eastAsia="Times New Roman" w:cs="Times New Roman"/>
          <w:szCs w:val="24"/>
        </w:rPr>
        <w:t xml:space="preserve">, 2019). </w:t>
      </w:r>
      <w:r w:rsidRPr="000F3DCA">
        <w:rPr>
          <w:rFonts w:cs="Times New Roman"/>
          <w:szCs w:val="24"/>
        </w:rPr>
        <w:t>Also, Coach Carter appropriately evaluates the goals of his team and makes necessary adjustments to his coaching techniques to suit the athletes. This is demonstrated when he decided to ‘lock up’ the gymnasium compelling the team to advance their grades to return to the court.</w:t>
      </w:r>
    </w:p>
    <w:p w:rsidR="00B92D63" w:rsidRPr="000F3DCA" w:rsidRDefault="00B92D63" w:rsidP="000F3DCA">
      <w:pPr>
        <w:spacing w:after="0"/>
        <w:ind w:firstLine="720"/>
        <w:rPr>
          <w:rFonts w:cs="Times New Roman"/>
          <w:szCs w:val="24"/>
        </w:rPr>
      </w:pPr>
      <w:r w:rsidRPr="000F3DCA">
        <w:rPr>
          <w:rFonts w:cs="Times New Roman"/>
          <w:szCs w:val="24"/>
        </w:rPr>
        <w:t xml:space="preserve">Additionally, in the film motivation is a significant sport psychology technique used. Coach Carter uses extrinsic and negative motivation to enhance the performance of the athletes on and off the court. Extrinsic motivation refers to the yearning to perform well as inspired by extrinsic sources. For example, Carter requests some young girls to go to the library when the </w:t>
      </w:r>
      <w:r w:rsidRPr="000F3DCA">
        <w:rPr>
          <w:rFonts w:cs="Times New Roman"/>
          <w:szCs w:val="24"/>
        </w:rPr>
        <w:lastRenderedPageBreak/>
        <w:t>boys are learning. It a reward for studying hard</w:t>
      </w:r>
      <w:r w:rsidR="000F3DCA" w:rsidRPr="000F3DCA">
        <w:rPr>
          <w:rFonts w:cs="Times New Roman"/>
          <w:szCs w:val="24"/>
        </w:rPr>
        <w:t xml:space="preserve"> </w:t>
      </w:r>
      <w:r w:rsidR="000F3DCA" w:rsidRPr="000F3DCA">
        <w:rPr>
          <w:rFonts w:cs="Times New Roman"/>
          <w:color w:val="333333"/>
          <w:szCs w:val="24"/>
          <w:shd w:val="clear" w:color="auto" w:fill="FFFFFF"/>
        </w:rPr>
        <w:t>(Why Press Play, 2017)</w:t>
      </w:r>
      <w:r w:rsidRPr="000F3DCA">
        <w:rPr>
          <w:rFonts w:cs="Times New Roman"/>
          <w:szCs w:val="24"/>
        </w:rPr>
        <w:t>. Also, winning the state championship is another extrinsic motivator for basketball team players. However, extrinsic motivator has their demerits. When a reward is not provided, performance may be reduced.</w:t>
      </w:r>
    </w:p>
    <w:p w:rsidR="00B92D63" w:rsidRPr="000F3DCA" w:rsidRDefault="00B92D63" w:rsidP="000F3DCA">
      <w:pPr>
        <w:spacing w:after="0"/>
        <w:ind w:firstLine="720"/>
        <w:rPr>
          <w:rFonts w:cs="Times New Roman"/>
          <w:szCs w:val="24"/>
        </w:rPr>
      </w:pPr>
      <w:r w:rsidRPr="000F3DCA">
        <w:rPr>
          <w:rFonts w:cs="Times New Roman"/>
          <w:szCs w:val="24"/>
        </w:rPr>
        <w:t xml:space="preserve">However, intrinsic motivation is not utilized by Coach Carter. Intrinsic motivation refers to the aspiration of doing things without clear external rewards. That is, an individual does an act because the act is enjoyable and exciting. Intrinsic motivation is regarded as the most successful form of motivation because it engenders commitment. A follower intrinsically motivated to perform his or her roles and responsibilities is more inspired to ensure that the goals of the team are accomplished </w:t>
      </w:r>
      <w:r w:rsidR="00CC6D21" w:rsidRPr="000F3DCA">
        <w:rPr>
          <w:rFonts w:cs="Times New Roman"/>
          <w:szCs w:val="24"/>
        </w:rPr>
        <w:t>(</w:t>
      </w:r>
      <w:proofErr w:type="spellStart"/>
      <w:r w:rsidR="00CC6D21" w:rsidRPr="000F3DCA">
        <w:rPr>
          <w:rFonts w:eastAsia="Times New Roman" w:cs="Times New Roman"/>
          <w:szCs w:val="24"/>
        </w:rPr>
        <w:t>Widyastiarni</w:t>
      </w:r>
      <w:proofErr w:type="spellEnd"/>
      <w:r w:rsidR="00CC6D21" w:rsidRPr="000F3DCA">
        <w:rPr>
          <w:rFonts w:eastAsia="Times New Roman" w:cs="Times New Roman"/>
          <w:szCs w:val="24"/>
        </w:rPr>
        <w:t xml:space="preserve">, &amp; </w:t>
      </w:r>
      <w:proofErr w:type="spellStart"/>
      <w:r w:rsidR="00CC6D21" w:rsidRPr="000F3DCA">
        <w:rPr>
          <w:rFonts w:eastAsia="Times New Roman" w:cs="Times New Roman"/>
          <w:szCs w:val="24"/>
        </w:rPr>
        <w:t>Purbani</w:t>
      </w:r>
      <w:proofErr w:type="spellEnd"/>
      <w:r w:rsidR="00CC6D21" w:rsidRPr="000F3DCA">
        <w:rPr>
          <w:rFonts w:eastAsia="Times New Roman" w:cs="Times New Roman"/>
          <w:szCs w:val="24"/>
        </w:rPr>
        <w:t>, 2019)</w:t>
      </w:r>
      <w:r w:rsidRPr="000F3DCA">
        <w:rPr>
          <w:rFonts w:cs="Times New Roman"/>
          <w:szCs w:val="24"/>
        </w:rPr>
        <w:t>. It is a vital aspect of motivation that individuals should consider embodying when executing responsibilities in a team. Even though intrinsic motivation usually comes from within a person, a coach can inspire his team to develop intrinsic motivation.</w:t>
      </w:r>
    </w:p>
    <w:p w:rsidR="00B92D63" w:rsidRPr="000F3DCA" w:rsidRDefault="00B92D63" w:rsidP="000F3DCA">
      <w:pPr>
        <w:spacing w:after="0"/>
        <w:ind w:firstLine="720"/>
        <w:rPr>
          <w:rFonts w:cs="Times New Roman"/>
          <w:szCs w:val="24"/>
        </w:rPr>
      </w:pPr>
      <w:r w:rsidRPr="000F3DCA">
        <w:rPr>
          <w:rFonts w:cs="Times New Roman"/>
          <w:szCs w:val="24"/>
        </w:rPr>
        <w:t>Also, Coach Carter utilizes negative motivation to improve his team’s performance. Negative motivation denotes the incentive of fear of not performing to the expected standards. It is evident when Carter ensures that athletes who report to training late have to run or perform certain punitive exercises such as doing push-ups. In the movie, Coach Carter gives statistical feedback to his team which is evident where he states, “Mr. Worm, you were five and four</w:t>
      </w:r>
      <w:r w:rsidR="000F3DCA" w:rsidRPr="000F3DCA">
        <w:rPr>
          <w:rFonts w:cs="Times New Roman"/>
          <w:szCs w:val="24"/>
        </w:rPr>
        <w:t>…. five</w:t>
      </w:r>
      <w:r w:rsidRPr="000F3DCA">
        <w:rPr>
          <w:rFonts w:cs="Times New Roman"/>
          <w:szCs w:val="24"/>
        </w:rPr>
        <w:t xml:space="preserve"> turnov</w:t>
      </w:r>
      <w:r w:rsidR="000F3DCA" w:rsidRPr="000F3DCA">
        <w:rPr>
          <w:rFonts w:cs="Times New Roman"/>
          <w:szCs w:val="24"/>
        </w:rPr>
        <w:t>ers and four missed free throws,</w:t>
      </w:r>
      <w:r w:rsidRPr="000F3DCA">
        <w:rPr>
          <w:rFonts w:cs="Times New Roman"/>
          <w:szCs w:val="24"/>
        </w:rPr>
        <w:t>”</w:t>
      </w:r>
      <w:r w:rsidR="000F3DCA" w:rsidRPr="000F3DCA">
        <w:rPr>
          <w:rFonts w:cs="Times New Roman"/>
          <w:szCs w:val="24"/>
        </w:rPr>
        <w:t xml:space="preserve"> </w:t>
      </w:r>
      <w:r w:rsidR="000F3DCA" w:rsidRPr="000F3DCA">
        <w:rPr>
          <w:rFonts w:cs="Times New Roman"/>
          <w:color w:val="333333"/>
          <w:szCs w:val="24"/>
          <w:shd w:val="clear" w:color="auto" w:fill="FFFFFF"/>
        </w:rPr>
        <w:t>(Why Press Play, 2017)</w:t>
      </w:r>
      <w:r w:rsidR="000F3DCA" w:rsidRPr="000F3DCA">
        <w:rPr>
          <w:rFonts w:cs="Times New Roman"/>
          <w:color w:val="333333"/>
          <w:szCs w:val="24"/>
          <w:shd w:val="clear" w:color="auto" w:fill="FFFFFF"/>
        </w:rPr>
        <w:t>.</w:t>
      </w:r>
      <w:r w:rsidRPr="000F3DCA">
        <w:rPr>
          <w:rFonts w:cs="Times New Roman"/>
          <w:szCs w:val="24"/>
        </w:rPr>
        <w:t xml:space="preserve"> Hence</w:t>
      </w:r>
      <w:r w:rsidR="000F3DCA" w:rsidRPr="000F3DCA">
        <w:rPr>
          <w:rFonts w:cs="Times New Roman"/>
          <w:szCs w:val="24"/>
        </w:rPr>
        <w:t>,</w:t>
      </w:r>
      <w:r w:rsidRPr="000F3DCA">
        <w:rPr>
          <w:rFonts w:cs="Times New Roman"/>
          <w:szCs w:val="24"/>
        </w:rPr>
        <w:t xml:space="preserve"> due to the errors, he chooses to add an extra practice session each morning at 6 am where he teaches his players the basics of the game.</w:t>
      </w:r>
    </w:p>
    <w:p w:rsidR="00B92D63" w:rsidRPr="000F3DCA" w:rsidRDefault="00B92D63" w:rsidP="000F3DCA">
      <w:pPr>
        <w:spacing w:after="0"/>
        <w:rPr>
          <w:rFonts w:cs="Times New Roman"/>
          <w:szCs w:val="24"/>
        </w:rPr>
      </w:pPr>
      <w:r w:rsidRPr="000F3DCA">
        <w:rPr>
          <w:rFonts w:cs="Times New Roman"/>
          <w:szCs w:val="24"/>
        </w:rPr>
        <w:t xml:space="preserve">           Moreover, Coach Carter controls the confidence of the basketball team players. Overconfidence refers to a biased way of viewing situations where an individual has more confidence than they should have given to a situation. Coach Carter makes sure that his team is </w:t>
      </w:r>
      <w:r w:rsidRPr="000F3DCA">
        <w:rPr>
          <w:rFonts w:cs="Times New Roman"/>
          <w:szCs w:val="24"/>
        </w:rPr>
        <w:lastRenderedPageBreak/>
        <w:t xml:space="preserve">not overconfident by using negative reinforcement to calm down players’ egos </w:t>
      </w:r>
      <w:r w:rsidR="00CC6D21" w:rsidRPr="000F3DCA">
        <w:rPr>
          <w:rFonts w:cs="Times New Roman"/>
          <w:szCs w:val="24"/>
        </w:rPr>
        <w:t>(</w:t>
      </w:r>
      <w:proofErr w:type="spellStart"/>
      <w:r w:rsidR="00CC6D21" w:rsidRPr="000F3DCA">
        <w:rPr>
          <w:rFonts w:eastAsia="Times New Roman" w:cs="Times New Roman"/>
          <w:szCs w:val="24"/>
        </w:rPr>
        <w:t>Widyastiarni</w:t>
      </w:r>
      <w:proofErr w:type="spellEnd"/>
      <w:r w:rsidR="00CC6D21" w:rsidRPr="000F3DCA">
        <w:rPr>
          <w:rFonts w:eastAsia="Times New Roman" w:cs="Times New Roman"/>
          <w:szCs w:val="24"/>
        </w:rPr>
        <w:t xml:space="preserve">, &amp; </w:t>
      </w:r>
      <w:proofErr w:type="spellStart"/>
      <w:r w:rsidR="00CC6D21" w:rsidRPr="000F3DCA">
        <w:rPr>
          <w:rFonts w:eastAsia="Times New Roman" w:cs="Times New Roman"/>
          <w:szCs w:val="24"/>
        </w:rPr>
        <w:t>Purbani</w:t>
      </w:r>
      <w:proofErr w:type="spellEnd"/>
      <w:r w:rsidR="00CC6D21" w:rsidRPr="000F3DCA">
        <w:rPr>
          <w:rFonts w:eastAsia="Times New Roman" w:cs="Times New Roman"/>
          <w:szCs w:val="24"/>
        </w:rPr>
        <w:t>, 2019)</w:t>
      </w:r>
      <w:r w:rsidRPr="000F3DCA">
        <w:rPr>
          <w:rFonts w:cs="Times New Roman"/>
          <w:szCs w:val="24"/>
        </w:rPr>
        <w:t xml:space="preserve">. This is depicted when he posits, “Since when is winning not enough, you owe me push-ups a piece.” Equally, Coach Carter brings the confidence levels of his players down when he tells </w:t>
      </w:r>
      <w:proofErr w:type="spellStart"/>
      <w:r w:rsidRPr="000F3DCA">
        <w:rPr>
          <w:rFonts w:cs="Times New Roman"/>
          <w:szCs w:val="24"/>
        </w:rPr>
        <w:t>Timo</w:t>
      </w:r>
      <w:proofErr w:type="spellEnd"/>
      <w:r w:rsidRPr="000F3DCA">
        <w:rPr>
          <w:rFonts w:cs="Times New Roman"/>
          <w:szCs w:val="24"/>
        </w:rPr>
        <w:t xml:space="preserve"> Cruz, “You know your task is impossible…give up, go home.”  </w:t>
      </w:r>
    </w:p>
    <w:p w:rsidR="00B92D63" w:rsidRPr="000F3DCA" w:rsidRDefault="00B92D63" w:rsidP="000F3DCA">
      <w:pPr>
        <w:spacing w:after="0"/>
        <w:rPr>
          <w:rFonts w:cs="Times New Roman"/>
          <w:szCs w:val="24"/>
        </w:rPr>
      </w:pPr>
      <w:r w:rsidRPr="000F3DCA">
        <w:rPr>
          <w:rFonts w:cs="Times New Roman"/>
          <w:szCs w:val="24"/>
        </w:rPr>
        <w:t xml:space="preserve">           Furthermore, Coach Carter uses concentration as a sport psychology technique. Concentration refers to the capability of linking movement and awareness to the degree that a person can center in doing rather than thinking about undertaking an activity. When an individual </w:t>
      </w:r>
      <w:proofErr w:type="gramStart"/>
      <w:r w:rsidR="000F3DCA" w:rsidRPr="000F3DCA">
        <w:rPr>
          <w:rFonts w:cs="Times New Roman"/>
          <w:szCs w:val="24"/>
        </w:rPr>
        <w:t>thinks</w:t>
      </w:r>
      <w:proofErr w:type="gramEnd"/>
      <w:r w:rsidRPr="000F3DCA">
        <w:rPr>
          <w:rFonts w:cs="Times New Roman"/>
          <w:szCs w:val="24"/>
        </w:rPr>
        <w:t xml:space="preserve"> too much his or her mind may be cluttered. In basketball, a player may hesitate while deciding the option to takes thereby losing a good playing opportunity</w:t>
      </w:r>
      <w:r w:rsidR="000F3DCA" w:rsidRPr="000F3DCA">
        <w:rPr>
          <w:rFonts w:cs="Times New Roman"/>
          <w:szCs w:val="24"/>
        </w:rPr>
        <w:t xml:space="preserve"> </w:t>
      </w:r>
      <w:r w:rsidR="000F3DCA" w:rsidRPr="000F3DCA">
        <w:rPr>
          <w:rFonts w:cs="Times New Roman"/>
          <w:color w:val="333333"/>
          <w:szCs w:val="24"/>
          <w:shd w:val="clear" w:color="auto" w:fill="FFFFFF"/>
        </w:rPr>
        <w:t>(Why Press Play, 2017)</w:t>
      </w:r>
      <w:r w:rsidRPr="000F3DCA">
        <w:rPr>
          <w:rFonts w:cs="Times New Roman"/>
          <w:szCs w:val="24"/>
        </w:rPr>
        <w:t xml:space="preserve">. In the movie, Coach Carter explains to his players the significance of concentrating on a single aspect of the basketball game one after the other by reciting keywords. Also, he adds an anecdote to the words to ensure that the players can easily remember their meanings </w:t>
      </w:r>
      <w:r w:rsidR="00CC6D21" w:rsidRPr="000F3DCA">
        <w:rPr>
          <w:rFonts w:cs="Times New Roman"/>
          <w:szCs w:val="24"/>
        </w:rPr>
        <w:t>(</w:t>
      </w:r>
      <w:proofErr w:type="spellStart"/>
      <w:r w:rsidR="00CC6D21" w:rsidRPr="000F3DCA">
        <w:rPr>
          <w:rFonts w:eastAsia="Times New Roman" w:cs="Times New Roman"/>
          <w:szCs w:val="24"/>
        </w:rPr>
        <w:t>Widyastiarni</w:t>
      </w:r>
      <w:proofErr w:type="spellEnd"/>
      <w:r w:rsidR="00CC6D21" w:rsidRPr="000F3DCA">
        <w:rPr>
          <w:rFonts w:eastAsia="Times New Roman" w:cs="Times New Roman"/>
          <w:szCs w:val="24"/>
        </w:rPr>
        <w:t xml:space="preserve">, &amp; </w:t>
      </w:r>
      <w:proofErr w:type="spellStart"/>
      <w:r w:rsidR="00CC6D21" w:rsidRPr="000F3DCA">
        <w:rPr>
          <w:rFonts w:eastAsia="Times New Roman" w:cs="Times New Roman"/>
          <w:szCs w:val="24"/>
        </w:rPr>
        <w:t>Purbani</w:t>
      </w:r>
      <w:proofErr w:type="spellEnd"/>
      <w:r w:rsidR="00CC6D21" w:rsidRPr="000F3DCA">
        <w:rPr>
          <w:rFonts w:eastAsia="Times New Roman" w:cs="Times New Roman"/>
          <w:szCs w:val="24"/>
        </w:rPr>
        <w:t xml:space="preserve">, 2019). </w:t>
      </w:r>
      <w:r w:rsidRPr="000F3DCA">
        <w:rPr>
          <w:rFonts w:cs="Times New Roman"/>
          <w:szCs w:val="24"/>
        </w:rPr>
        <w:t>This is evident when he says, “Dianne,” his ex-girlfriend “who was always on his cases about every little thing.” In this regard, Dianne denotes the keyword for “man to man pressure defense.” Such a keyword plays a vital role in sport because it triggers the minds of athletes retelling them to focus on the things that should be done. Conversely, the keywords used by Coach Carter are the names of women. This may be confusing and should have considered using words that can be easily distinguished.</w:t>
      </w:r>
    </w:p>
    <w:p w:rsidR="00B92D63" w:rsidRPr="000F3DCA" w:rsidRDefault="00B92D63" w:rsidP="000F3DCA">
      <w:pPr>
        <w:spacing w:after="0"/>
        <w:rPr>
          <w:rFonts w:cs="Times New Roman"/>
          <w:szCs w:val="24"/>
        </w:rPr>
      </w:pPr>
      <w:r w:rsidRPr="000F3DCA">
        <w:rPr>
          <w:rFonts w:cs="Times New Roman"/>
          <w:szCs w:val="24"/>
        </w:rPr>
        <w:t xml:space="preserve">           Similarly, Coach Carter uses visualization as a sport psychology technique to inspire high-performance in his basketball team. Visualization refers to the process of developing a mental image of what an athlete needs to take place or feel. However, he does not sufficiently use the process of visualization to inspire the high performance of basketball players. It is important for players to picture themselves that they are on their way to success by mentally rehearsing every </w:t>
      </w:r>
      <w:r w:rsidRPr="000F3DCA">
        <w:rPr>
          <w:rFonts w:cs="Times New Roman"/>
          <w:szCs w:val="24"/>
        </w:rPr>
        <w:lastRenderedPageBreak/>
        <w:t>step comprehensively. One of the steps is by focusing on the difficult moments and ensure that they perfect every action. In this regard, Coach Ken Carter will ensure that all the athletes can use their senses to beckon and experience the new reality through seeing, hearing, smelling, tasting, and feeling themselves in the desired situations.</w:t>
      </w:r>
    </w:p>
    <w:p w:rsidR="00B92D63" w:rsidRPr="000F3DCA" w:rsidRDefault="00B92D63" w:rsidP="000F3DCA">
      <w:pPr>
        <w:spacing w:after="0"/>
        <w:jc w:val="center"/>
        <w:rPr>
          <w:rFonts w:cs="Times New Roman"/>
          <w:b/>
          <w:szCs w:val="24"/>
        </w:rPr>
      </w:pPr>
      <w:r w:rsidRPr="000F3DCA">
        <w:rPr>
          <w:rFonts w:cs="Times New Roman"/>
          <w:b/>
          <w:szCs w:val="24"/>
        </w:rPr>
        <w:t>Conclusion</w:t>
      </w:r>
    </w:p>
    <w:p w:rsidR="00157C85" w:rsidRPr="000F3DCA" w:rsidRDefault="00B92D63" w:rsidP="000F3DCA">
      <w:pPr>
        <w:spacing w:after="0"/>
        <w:rPr>
          <w:rFonts w:cs="Times New Roman"/>
          <w:szCs w:val="24"/>
        </w:rPr>
      </w:pPr>
      <w:r w:rsidRPr="000F3DCA">
        <w:rPr>
          <w:rFonts w:cs="Times New Roman"/>
          <w:szCs w:val="24"/>
        </w:rPr>
        <w:t xml:space="preserve">           The movie elaborately covers sport psychology techniques such as goal-setting, concentration, and motivation as well as confidence control utilized by Coach Carter to improve the overall performance of the Richmond Oilers Basketball team – on and off the court. In the film, Coach Carter used these sport psychology techniques to ensure that the players’ discipline was bolstered. This would have a far-reaching impact on their performance in their sports activities and classwork</w:t>
      </w:r>
      <w:r w:rsidR="000F3DCA" w:rsidRPr="000F3DCA">
        <w:rPr>
          <w:rFonts w:cs="Times New Roman"/>
          <w:szCs w:val="24"/>
        </w:rPr>
        <w:t xml:space="preserve"> </w:t>
      </w:r>
      <w:r w:rsidR="000F3DCA" w:rsidRPr="000F3DCA">
        <w:rPr>
          <w:rFonts w:cs="Times New Roman"/>
          <w:color w:val="333333"/>
          <w:szCs w:val="24"/>
          <w:shd w:val="clear" w:color="auto" w:fill="FFFFFF"/>
        </w:rPr>
        <w:t>(Why Press Play, 2017)</w:t>
      </w:r>
      <w:r w:rsidRPr="000F3DCA">
        <w:rPr>
          <w:rFonts w:cs="Times New Roman"/>
          <w:szCs w:val="24"/>
        </w:rPr>
        <w:t>. I consider the various sport psychology techniques – goal setting, motivation, concentration, and controlling confidence – to be fundamental in improving the performance of teams. The movie categorically highlights the significance of sport psychology techniques on the improvement of a team’s performance.</w:t>
      </w:r>
    </w:p>
    <w:p w:rsidR="000F3DCA" w:rsidRDefault="000F3DCA">
      <w:pPr>
        <w:spacing w:after="160" w:line="259" w:lineRule="auto"/>
        <w:rPr>
          <w:rFonts w:cs="Times New Roman"/>
          <w:szCs w:val="24"/>
        </w:rPr>
      </w:pPr>
      <w:r>
        <w:rPr>
          <w:rFonts w:cs="Times New Roman"/>
          <w:szCs w:val="24"/>
        </w:rPr>
        <w:br w:type="page"/>
      </w:r>
    </w:p>
    <w:p w:rsidR="00157C85" w:rsidRPr="000F3DCA" w:rsidRDefault="00157C85" w:rsidP="000F3DCA">
      <w:pPr>
        <w:spacing w:after="0"/>
        <w:jc w:val="center"/>
        <w:rPr>
          <w:rFonts w:cs="Times New Roman"/>
          <w:szCs w:val="24"/>
        </w:rPr>
      </w:pPr>
      <w:r w:rsidRPr="000F3DCA">
        <w:rPr>
          <w:rFonts w:cs="Times New Roman"/>
          <w:szCs w:val="24"/>
        </w:rPr>
        <w:lastRenderedPageBreak/>
        <w:t>References</w:t>
      </w:r>
    </w:p>
    <w:p w:rsidR="00CC6D21" w:rsidRPr="000F3DCA" w:rsidRDefault="00CC6D21" w:rsidP="000F3DCA">
      <w:pPr>
        <w:spacing w:after="0"/>
        <w:ind w:left="720" w:hanging="720"/>
        <w:rPr>
          <w:rFonts w:eastAsia="Times New Roman" w:cs="Times New Roman"/>
          <w:szCs w:val="24"/>
        </w:rPr>
      </w:pPr>
      <w:proofErr w:type="spellStart"/>
      <w:r w:rsidRPr="000F3DCA">
        <w:rPr>
          <w:rFonts w:eastAsia="Times New Roman" w:cs="Times New Roman"/>
          <w:szCs w:val="24"/>
        </w:rPr>
        <w:t>Widyastiarni</w:t>
      </w:r>
      <w:proofErr w:type="spellEnd"/>
      <w:r w:rsidRPr="000F3DCA">
        <w:rPr>
          <w:rFonts w:eastAsia="Times New Roman" w:cs="Times New Roman"/>
          <w:szCs w:val="24"/>
        </w:rPr>
        <w:t xml:space="preserve">, W., &amp; </w:t>
      </w:r>
      <w:proofErr w:type="spellStart"/>
      <w:r w:rsidRPr="000F3DCA">
        <w:rPr>
          <w:rFonts w:eastAsia="Times New Roman" w:cs="Times New Roman"/>
          <w:szCs w:val="24"/>
        </w:rPr>
        <w:t>Purbani</w:t>
      </w:r>
      <w:proofErr w:type="spellEnd"/>
      <w:r w:rsidRPr="000F3DCA">
        <w:rPr>
          <w:rFonts w:eastAsia="Times New Roman" w:cs="Times New Roman"/>
          <w:szCs w:val="24"/>
        </w:rPr>
        <w:t xml:space="preserve">, W. (2019, July). An Analysis on Coach Ken Carter’s Speech Acts in Coach Carter Movie. In </w:t>
      </w:r>
      <w:r w:rsidRPr="000F3DCA">
        <w:rPr>
          <w:rFonts w:eastAsia="Times New Roman" w:cs="Times New Roman"/>
          <w:i/>
          <w:iCs/>
          <w:szCs w:val="24"/>
        </w:rPr>
        <w:t>6th International Conference on Educational Research and Innovation (ICERI 2018)</w:t>
      </w:r>
      <w:r w:rsidRPr="000F3DCA">
        <w:rPr>
          <w:rFonts w:eastAsia="Times New Roman" w:cs="Times New Roman"/>
          <w:szCs w:val="24"/>
        </w:rPr>
        <w:t xml:space="preserve"> (pp. 139-143). Atlantis Press.</w:t>
      </w:r>
    </w:p>
    <w:p w:rsidR="000F3DCA" w:rsidRPr="000F3DCA" w:rsidRDefault="000F3DCA" w:rsidP="000F3DCA">
      <w:pPr>
        <w:spacing w:after="0"/>
        <w:ind w:left="720" w:hanging="720"/>
        <w:rPr>
          <w:rFonts w:eastAsia="Times New Roman" w:cs="Times New Roman"/>
          <w:szCs w:val="24"/>
        </w:rPr>
      </w:pPr>
      <w:r w:rsidRPr="000F3DCA">
        <w:rPr>
          <w:rFonts w:cs="Times New Roman"/>
          <w:color w:val="000000"/>
          <w:szCs w:val="24"/>
          <w:shd w:val="clear" w:color="auto" w:fill="FFFFFF"/>
        </w:rPr>
        <w:t>Why Press Play. (2017, October 30). </w:t>
      </w:r>
      <w:r w:rsidRPr="000F3DCA">
        <w:rPr>
          <w:rStyle w:val="Emphasis"/>
          <w:rFonts w:cs="Times New Roman"/>
          <w:color w:val="000000"/>
          <w:szCs w:val="24"/>
          <w:shd w:val="clear" w:color="auto" w:fill="FFFFFF"/>
        </w:rPr>
        <w:t>Coach Carter (2005) - Why Press Play - Podcast Episode</w:t>
      </w:r>
      <w:r w:rsidRPr="000F3DCA">
        <w:rPr>
          <w:rFonts w:cs="Times New Roman"/>
          <w:color w:val="000000"/>
          <w:szCs w:val="24"/>
          <w:shd w:val="clear" w:color="auto" w:fill="FFFFFF"/>
        </w:rPr>
        <w:t>. YouTube. </w:t>
      </w:r>
      <w:hyperlink r:id="rId6" w:history="1">
        <w:r w:rsidRPr="000F3DCA">
          <w:rPr>
            <w:rStyle w:val="Hyperlink"/>
            <w:rFonts w:cs="Times New Roman"/>
            <w:color w:val="000000"/>
            <w:szCs w:val="24"/>
            <w:shd w:val="clear" w:color="auto" w:fill="FFFFFF"/>
          </w:rPr>
          <w:t>https://www.youtube.com/watch?v=Py2x6hOjYps</w:t>
        </w:r>
      </w:hyperlink>
    </w:p>
    <w:p w:rsidR="006A5264" w:rsidRPr="000F3DCA" w:rsidRDefault="006A5264" w:rsidP="000F3DCA">
      <w:pPr>
        <w:spacing w:after="0"/>
        <w:jc w:val="center"/>
        <w:rPr>
          <w:rFonts w:cs="Times New Roman"/>
          <w:szCs w:val="24"/>
        </w:rPr>
      </w:pPr>
    </w:p>
    <w:sectPr w:rsidR="006A5264" w:rsidRPr="000F3DCA" w:rsidSect="00157C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0C5" w:rsidRDefault="00FF10C5" w:rsidP="00157C85">
      <w:pPr>
        <w:spacing w:after="0" w:line="240" w:lineRule="auto"/>
      </w:pPr>
      <w:r>
        <w:separator/>
      </w:r>
    </w:p>
  </w:endnote>
  <w:endnote w:type="continuationSeparator" w:id="0">
    <w:p w:rsidR="00FF10C5" w:rsidRDefault="00FF10C5" w:rsidP="00157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DF4" w:rsidRDefault="004E5DF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DF4" w:rsidRDefault="004E5DF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DF4" w:rsidRDefault="004E5D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0C5" w:rsidRDefault="00FF10C5" w:rsidP="00157C85">
      <w:pPr>
        <w:spacing w:after="0" w:line="240" w:lineRule="auto"/>
      </w:pPr>
      <w:r>
        <w:separator/>
      </w:r>
    </w:p>
  </w:footnote>
  <w:footnote w:type="continuationSeparator" w:id="0">
    <w:p w:rsidR="00FF10C5" w:rsidRDefault="00FF10C5" w:rsidP="00157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DF4" w:rsidRDefault="004E5DF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64181"/>
      <w:docPartObj>
        <w:docPartGallery w:val="Page Numbers (Top of Page)"/>
        <w:docPartUnique/>
      </w:docPartObj>
    </w:sdtPr>
    <w:sdtEndPr>
      <w:rPr>
        <w:noProof/>
      </w:rPr>
    </w:sdtEndPr>
    <w:sdtContent>
      <w:p w:rsidR="00157C85" w:rsidRDefault="00157C85">
        <w:pPr>
          <w:pStyle w:val="Header"/>
          <w:jc w:val="right"/>
        </w:pPr>
        <w:r>
          <w:t>SPORT</w:t>
        </w:r>
        <w:r w:rsidR="004E5DF4">
          <w:t xml:space="preserve"> PSYCHOLOGY OF COACH CARTER</w:t>
        </w:r>
        <w:r w:rsidR="004E5DF4">
          <w:tab/>
        </w:r>
        <w:r>
          <w:fldChar w:fldCharType="begin"/>
        </w:r>
        <w:r>
          <w:instrText xml:space="preserve"> PAGE   \* MERGEFORMAT </w:instrText>
        </w:r>
        <w:r>
          <w:fldChar w:fldCharType="separate"/>
        </w:r>
        <w:r w:rsidR="000F3DCA">
          <w:rPr>
            <w:noProof/>
          </w:rPr>
          <w:t>7</w:t>
        </w:r>
        <w:r>
          <w:rPr>
            <w:noProof/>
          </w:rPr>
          <w:fldChar w:fldCharType="end"/>
        </w:r>
      </w:p>
    </w:sdtContent>
  </w:sdt>
  <w:p w:rsidR="00157C85" w:rsidRDefault="00157C8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C85" w:rsidRDefault="00157C85">
    <w:pPr>
      <w:pStyle w:val="Header"/>
    </w:pPr>
    <w:r>
      <w:t xml:space="preserve">Running Head: SPORT PSYCHOLOGY </w:t>
    </w:r>
    <w:r w:rsidR="00AF3491">
      <w:t>OF COACH CARTER</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59A"/>
    <w:rsid w:val="00000A29"/>
    <w:rsid w:val="00020BEE"/>
    <w:rsid w:val="000220BA"/>
    <w:rsid w:val="00031E0F"/>
    <w:rsid w:val="000411C7"/>
    <w:rsid w:val="00044FB5"/>
    <w:rsid w:val="00053C1C"/>
    <w:rsid w:val="00055827"/>
    <w:rsid w:val="0006159A"/>
    <w:rsid w:val="00074A21"/>
    <w:rsid w:val="000953DF"/>
    <w:rsid w:val="000A652E"/>
    <w:rsid w:val="000A6B22"/>
    <w:rsid w:val="000B7E38"/>
    <w:rsid w:val="000D1577"/>
    <w:rsid w:val="000D2BA0"/>
    <w:rsid w:val="000D4398"/>
    <w:rsid w:val="000D6B7D"/>
    <w:rsid w:val="000F3DCA"/>
    <w:rsid w:val="000F6058"/>
    <w:rsid w:val="000F69E9"/>
    <w:rsid w:val="00110BDC"/>
    <w:rsid w:val="001160D4"/>
    <w:rsid w:val="00116F21"/>
    <w:rsid w:val="001334C3"/>
    <w:rsid w:val="00142434"/>
    <w:rsid w:val="001518DD"/>
    <w:rsid w:val="0015463A"/>
    <w:rsid w:val="00157C85"/>
    <w:rsid w:val="00160281"/>
    <w:rsid w:val="00164901"/>
    <w:rsid w:val="001767F4"/>
    <w:rsid w:val="00181DAC"/>
    <w:rsid w:val="00185F47"/>
    <w:rsid w:val="00193C35"/>
    <w:rsid w:val="00196918"/>
    <w:rsid w:val="001B1EAB"/>
    <w:rsid w:val="001C1F8B"/>
    <w:rsid w:val="001C5A95"/>
    <w:rsid w:val="001E06A7"/>
    <w:rsid w:val="001E3E96"/>
    <w:rsid w:val="002019E5"/>
    <w:rsid w:val="0022001D"/>
    <w:rsid w:val="002209A8"/>
    <w:rsid w:val="00225D01"/>
    <w:rsid w:val="00226CEF"/>
    <w:rsid w:val="00226F79"/>
    <w:rsid w:val="002335E1"/>
    <w:rsid w:val="00241D21"/>
    <w:rsid w:val="0024704A"/>
    <w:rsid w:val="0025211E"/>
    <w:rsid w:val="002568D7"/>
    <w:rsid w:val="00272437"/>
    <w:rsid w:val="0029061C"/>
    <w:rsid w:val="00294667"/>
    <w:rsid w:val="00296E91"/>
    <w:rsid w:val="002A32D2"/>
    <w:rsid w:val="002A3AA6"/>
    <w:rsid w:val="002B5E50"/>
    <w:rsid w:val="002C09D2"/>
    <w:rsid w:val="002C37FA"/>
    <w:rsid w:val="002C4A43"/>
    <w:rsid w:val="002D22B2"/>
    <w:rsid w:val="002D38A9"/>
    <w:rsid w:val="002E7721"/>
    <w:rsid w:val="002F573C"/>
    <w:rsid w:val="002F766E"/>
    <w:rsid w:val="003042D1"/>
    <w:rsid w:val="00306EB1"/>
    <w:rsid w:val="003126B6"/>
    <w:rsid w:val="003202C5"/>
    <w:rsid w:val="00320DB4"/>
    <w:rsid w:val="0032334E"/>
    <w:rsid w:val="003246F2"/>
    <w:rsid w:val="00337DA9"/>
    <w:rsid w:val="00343A13"/>
    <w:rsid w:val="0034429C"/>
    <w:rsid w:val="003500D9"/>
    <w:rsid w:val="00351B2A"/>
    <w:rsid w:val="00353561"/>
    <w:rsid w:val="0036405F"/>
    <w:rsid w:val="00377572"/>
    <w:rsid w:val="00383CE8"/>
    <w:rsid w:val="003955A1"/>
    <w:rsid w:val="003C4412"/>
    <w:rsid w:val="003E01D4"/>
    <w:rsid w:val="003E7E64"/>
    <w:rsid w:val="003F5365"/>
    <w:rsid w:val="003F6287"/>
    <w:rsid w:val="003F739F"/>
    <w:rsid w:val="00400297"/>
    <w:rsid w:val="00404D9F"/>
    <w:rsid w:val="00404FB4"/>
    <w:rsid w:val="004103B9"/>
    <w:rsid w:val="004132D4"/>
    <w:rsid w:val="0041504E"/>
    <w:rsid w:val="004200AE"/>
    <w:rsid w:val="004271B1"/>
    <w:rsid w:val="00431207"/>
    <w:rsid w:val="00437C5B"/>
    <w:rsid w:val="0044015C"/>
    <w:rsid w:val="00460D09"/>
    <w:rsid w:val="00464915"/>
    <w:rsid w:val="00466056"/>
    <w:rsid w:val="004726E0"/>
    <w:rsid w:val="00475E00"/>
    <w:rsid w:val="00477425"/>
    <w:rsid w:val="00490CE9"/>
    <w:rsid w:val="004966AC"/>
    <w:rsid w:val="00497C80"/>
    <w:rsid w:val="004A4DFA"/>
    <w:rsid w:val="004B36F7"/>
    <w:rsid w:val="004B3F11"/>
    <w:rsid w:val="004C14CC"/>
    <w:rsid w:val="004C1AED"/>
    <w:rsid w:val="004C68FE"/>
    <w:rsid w:val="004D11DB"/>
    <w:rsid w:val="004D351D"/>
    <w:rsid w:val="004D6B40"/>
    <w:rsid w:val="004D6C17"/>
    <w:rsid w:val="004E5B2B"/>
    <w:rsid w:val="004E5DF4"/>
    <w:rsid w:val="004F456E"/>
    <w:rsid w:val="004F77B4"/>
    <w:rsid w:val="004F7993"/>
    <w:rsid w:val="00501D82"/>
    <w:rsid w:val="0051053B"/>
    <w:rsid w:val="00515EFB"/>
    <w:rsid w:val="0052106F"/>
    <w:rsid w:val="00531FD0"/>
    <w:rsid w:val="0053694E"/>
    <w:rsid w:val="00540DB1"/>
    <w:rsid w:val="005457A3"/>
    <w:rsid w:val="005532E4"/>
    <w:rsid w:val="005544F7"/>
    <w:rsid w:val="005567AB"/>
    <w:rsid w:val="00566161"/>
    <w:rsid w:val="00570B70"/>
    <w:rsid w:val="00570D4A"/>
    <w:rsid w:val="00571AE1"/>
    <w:rsid w:val="00573F75"/>
    <w:rsid w:val="005746EF"/>
    <w:rsid w:val="005751B6"/>
    <w:rsid w:val="00575850"/>
    <w:rsid w:val="00583B84"/>
    <w:rsid w:val="0058655B"/>
    <w:rsid w:val="00593277"/>
    <w:rsid w:val="00594531"/>
    <w:rsid w:val="00594677"/>
    <w:rsid w:val="005A1414"/>
    <w:rsid w:val="005A5C0F"/>
    <w:rsid w:val="005A6DE6"/>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10C05"/>
    <w:rsid w:val="0061634C"/>
    <w:rsid w:val="006305B0"/>
    <w:rsid w:val="0063293D"/>
    <w:rsid w:val="00633D7D"/>
    <w:rsid w:val="00637283"/>
    <w:rsid w:val="0064231E"/>
    <w:rsid w:val="00647E75"/>
    <w:rsid w:val="00651841"/>
    <w:rsid w:val="00653A5A"/>
    <w:rsid w:val="0065435B"/>
    <w:rsid w:val="0067062A"/>
    <w:rsid w:val="00670B2C"/>
    <w:rsid w:val="00691AA6"/>
    <w:rsid w:val="00693437"/>
    <w:rsid w:val="0069493A"/>
    <w:rsid w:val="006A5264"/>
    <w:rsid w:val="006B0324"/>
    <w:rsid w:val="006B2A05"/>
    <w:rsid w:val="006C3AB1"/>
    <w:rsid w:val="006C3B2C"/>
    <w:rsid w:val="006D3D0E"/>
    <w:rsid w:val="006D7174"/>
    <w:rsid w:val="006E25A2"/>
    <w:rsid w:val="006F0FAA"/>
    <w:rsid w:val="006F2FCD"/>
    <w:rsid w:val="006F3E10"/>
    <w:rsid w:val="00701082"/>
    <w:rsid w:val="0071058A"/>
    <w:rsid w:val="00714A18"/>
    <w:rsid w:val="0072450A"/>
    <w:rsid w:val="007245B3"/>
    <w:rsid w:val="007247B5"/>
    <w:rsid w:val="00725DDF"/>
    <w:rsid w:val="007367E3"/>
    <w:rsid w:val="00736ED6"/>
    <w:rsid w:val="00737FAD"/>
    <w:rsid w:val="007542B9"/>
    <w:rsid w:val="00755C63"/>
    <w:rsid w:val="00755E28"/>
    <w:rsid w:val="007575CB"/>
    <w:rsid w:val="00767508"/>
    <w:rsid w:val="007678E6"/>
    <w:rsid w:val="007769F6"/>
    <w:rsid w:val="00785B8D"/>
    <w:rsid w:val="00785F7C"/>
    <w:rsid w:val="0079019B"/>
    <w:rsid w:val="007930A0"/>
    <w:rsid w:val="007C34D3"/>
    <w:rsid w:val="007C43FC"/>
    <w:rsid w:val="007C5BE3"/>
    <w:rsid w:val="007D338C"/>
    <w:rsid w:val="007E2109"/>
    <w:rsid w:val="007F51B1"/>
    <w:rsid w:val="00800DC2"/>
    <w:rsid w:val="008133A8"/>
    <w:rsid w:val="00817E3F"/>
    <w:rsid w:val="008218EC"/>
    <w:rsid w:val="00821BAE"/>
    <w:rsid w:val="00821C78"/>
    <w:rsid w:val="00822D9D"/>
    <w:rsid w:val="00836953"/>
    <w:rsid w:val="00847FF1"/>
    <w:rsid w:val="00850C76"/>
    <w:rsid w:val="008512F2"/>
    <w:rsid w:val="00861CDA"/>
    <w:rsid w:val="00862C17"/>
    <w:rsid w:val="00864B11"/>
    <w:rsid w:val="00871E6C"/>
    <w:rsid w:val="008722ED"/>
    <w:rsid w:val="00873627"/>
    <w:rsid w:val="00887B79"/>
    <w:rsid w:val="00896D43"/>
    <w:rsid w:val="008979F4"/>
    <w:rsid w:val="008A0815"/>
    <w:rsid w:val="008B0FE3"/>
    <w:rsid w:val="008C37ED"/>
    <w:rsid w:val="008D6B36"/>
    <w:rsid w:val="008E260D"/>
    <w:rsid w:val="008E426A"/>
    <w:rsid w:val="008E580F"/>
    <w:rsid w:val="008E5D30"/>
    <w:rsid w:val="008E77D4"/>
    <w:rsid w:val="0090497A"/>
    <w:rsid w:val="00912648"/>
    <w:rsid w:val="00916812"/>
    <w:rsid w:val="00917F80"/>
    <w:rsid w:val="009430BB"/>
    <w:rsid w:val="009447B4"/>
    <w:rsid w:val="00945B3E"/>
    <w:rsid w:val="00945C0E"/>
    <w:rsid w:val="00962CD7"/>
    <w:rsid w:val="00966A7D"/>
    <w:rsid w:val="00970D1D"/>
    <w:rsid w:val="00987AF2"/>
    <w:rsid w:val="0099485F"/>
    <w:rsid w:val="009A1BC2"/>
    <w:rsid w:val="009A313A"/>
    <w:rsid w:val="009B0550"/>
    <w:rsid w:val="009C02B9"/>
    <w:rsid w:val="009C0545"/>
    <w:rsid w:val="009C164C"/>
    <w:rsid w:val="009C1AA9"/>
    <w:rsid w:val="009C29B2"/>
    <w:rsid w:val="009C4DE3"/>
    <w:rsid w:val="009C767E"/>
    <w:rsid w:val="009D3EC6"/>
    <w:rsid w:val="009D7AC9"/>
    <w:rsid w:val="009E51DA"/>
    <w:rsid w:val="009F02BF"/>
    <w:rsid w:val="009F1A8B"/>
    <w:rsid w:val="00A10417"/>
    <w:rsid w:val="00A10676"/>
    <w:rsid w:val="00A156E8"/>
    <w:rsid w:val="00A209DE"/>
    <w:rsid w:val="00A329B4"/>
    <w:rsid w:val="00A33606"/>
    <w:rsid w:val="00A42FD0"/>
    <w:rsid w:val="00A43C3D"/>
    <w:rsid w:val="00A6104C"/>
    <w:rsid w:val="00A80134"/>
    <w:rsid w:val="00A82855"/>
    <w:rsid w:val="00A874FE"/>
    <w:rsid w:val="00AA20D7"/>
    <w:rsid w:val="00AA7C43"/>
    <w:rsid w:val="00AC02B1"/>
    <w:rsid w:val="00AC1DED"/>
    <w:rsid w:val="00AC2271"/>
    <w:rsid w:val="00AC7386"/>
    <w:rsid w:val="00AD22F8"/>
    <w:rsid w:val="00AD6B7C"/>
    <w:rsid w:val="00AF0476"/>
    <w:rsid w:val="00AF151A"/>
    <w:rsid w:val="00AF31EA"/>
    <w:rsid w:val="00AF3491"/>
    <w:rsid w:val="00AF3648"/>
    <w:rsid w:val="00AF5008"/>
    <w:rsid w:val="00AF6578"/>
    <w:rsid w:val="00B03CFF"/>
    <w:rsid w:val="00B07A5A"/>
    <w:rsid w:val="00B16A2C"/>
    <w:rsid w:val="00B17A5C"/>
    <w:rsid w:val="00B2071E"/>
    <w:rsid w:val="00B270FF"/>
    <w:rsid w:val="00B2738A"/>
    <w:rsid w:val="00B33274"/>
    <w:rsid w:val="00B36E52"/>
    <w:rsid w:val="00B46478"/>
    <w:rsid w:val="00B465B3"/>
    <w:rsid w:val="00B47EEF"/>
    <w:rsid w:val="00B75321"/>
    <w:rsid w:val="00B77FD8"/>
    <w:rsid w:val="00B821E9"/>
    <w:rsid w:val="00B84272"/>
    <w:rsid w:val="00B85D50"/>
    <w:rsid w:val="00B91225"/>
    <w:rsid w:val="00B91266"/>
    <w:rsid w:val="00B92D63"/>
    <w:rsid w:val="00BB1809"/>
    <w:rsid w:val="00BC0B91"/>
    <w:rsid w:val="00BC1A19"/>
    <w:rsid w:val="00BD055E"/>
    <w:rsid w:val="00BE24BF"/>
    <w:rsid w:val="00BE3705"/>
    <w:rsid w:val="00BE6BE2"/>
    <w:rsid w:val="00BF2AF7"/>
    <w:rsid w:val="00BF6DA9"/>
    <w:rsid w:val="00C164C5"/>
    <w:rsid w:val="00C170AE"/>
    <w:rsid w:val="00C502A7"/>
    <w:rsid w:val="00C52EFC"/>
    <w:rsid w:val="00C53D33"/>
    <w:rsid w:val="00C563E2"/>
    <w:rsid w:val="00C72204"/>
    <w:rsid w:val="00C74BEA"/>
    <w:rsid w:val="00C806AE"/>
    <w:rsid w:val="00C80912"/>
    <w:rsid w:val="00C82B3A"/>
    <w:rsid w:val="00C85228"/>
    <w:rsid w:val="00C85373"/>
    <w:rsid w:val="00C97F1D"/>
    <w:rsid w:val="00CA146C"/>
    <w:rsid w:val="00CB1686"/>
    <w:rsid w:val="00CB2AAF"/>
    <w:rsid w:val="00CB3F67"/>
    <w:rsid w:val="00CB692B"/>
    <w:rsid w:val="00CC3381"/>
    <w:rsid w:val="00CC6D21"/>
    <w:rsid w:val="00CD125B"/>
    <w:rsid w:val="00CD3031"/>
    <w:rsid w:val="00CE1A85"/>
    <w:rsid w:val="00CE5337"/>
    <w:rsid w:val="00CE7FA3"/>
    <w:rsid w:val="00CF22EE"/>
    <w:rsid w:val="00CF4DDE"/>
    <w:rsid w:val="00CF6915"/>
    <w:rsid w:val="00CF6A2C"/>
    <w:rsid w:val="00CF6F01"/>
    <w:rsid w:val="00D128B8"/>
    <w:rsid w:val="00D14309"/>
    <w:rsid w:val="00D23CAE"/>
    <w:rsid w:val="00D23EBE"/>
    <w:rsid w:val="00D33DD6"/>
    <w:rsid w:val="00D37CC7"/>
    <w:rsid w:val="00D4456F"/>
    <w:rsid w:val="00D51CF0"/>
    <w:rsid w:val="00D5665F"/>
    <w:rsid w:val="00D67FB0"/>
    <w:rsid w:val="00D7029A"/>
    <w:rsid w:val="00D706DE"/>
    <w:rsid w:val="00D74B32"/>
    <w:rsid w:val="00D8198F"/>
    <w:rsid w:val="00D82117"/>
    <w:rsid w:val="00D849C2"/>
    <w:rsid w:val="00DA1724"/>
    <w:rsid w:val="00DA6162"/>
    <w:rsid w:val="00DB040E"/>
    <w:rsid w:val="00DB4E1B"/>
    <w:rsid w:val="00DB63E6"/>
    <w:rsid w:val="00DC141F"/>
    <w:rsid w:val="00DD26FE"/>
    <w:rsid w:val="00DD5C5A"/>
    <w:rsid w:val="00DD6996"/>
    <w:rsid w:val="00DE4CC3"/>
    <w:rsid w:val="00DF05DC"/>
    <w:rsid w:val="00E02F43"/>
    <w:rsid w:val="00E04B3F"/>
    <w:rsid w:val="00E1151D"/>
    <w:rsid w:val="00E25252"/>
    <w:rsid w:val="00E32439"/>
    <w:rsid w:val="00E54F1A"/>
    <w:rsid w:val="00E60ACA"/>
    <w:rsid w:val="00E67863"/>
    <w:rsid w:val="00E722CD"/>
    <w:rsid w:val="00E743D0"/>
    <w:rsid w:val="00EA0925"/>
    <w:rsid w:val="00EA1FA7"/>
    <w:rsid w:val="00EA63AD"/>
    <w:rsid w:val="00EA6953"/>
    <w:rsid w:val="00EB015C"/>
    <w:rsid w:val="00EB01B6"/>
    <w:rsid w:val="00EB40BF"/>
    <w:rsid w:val="00EC7099"/>
    <w:rsid w:val="00EF271A"/>
    <w:rsid w:val="00EF3393"/>
    <w:rsid w:val="00EF6FFE"/>
    <w:rsid w:val="00F00930"/>
    <w:rsid w:val="00F0564F"/>
    <w:rsid w:val="00F05A45"/>
    <w:rsid w:val="00F063DA"/>
    <w:rsid w:val="00F067EC"/>
    <w:rsid w:val="00F123D8"/>
    <w:rsid w:val="00F13B51"/>
    <w:rsid w:val="00F23FCD"/>
    <w:rsid w:val="00F26F23"/>
    <w:rsid w:val="00F34082"/>
    <w:rsid w:val="00F360AB"/>
    <w:rsid w:val="00F4001E"/>
    <w:rsid w:val="00F452D9"/>
    <w:rsid w:val="00F61195"/>
    <w:rsid w:val="00F617A1"/>
    <w:rsid w:val="00F628F1"/>
    <w:rsid w:val="00F62C80"/>
    <w:rsid w:val="00F6476D"/>
    <w:rsid w:val="00F67C2E"/>
    <w:rsid w:val="00F713B6"/>
    <w:rsid w:val="00F723AF"/>
    <w:rsid w:val="00F873A0"/>
    <w:rsid w:val="00F93A7C"/>
    <w:rsid w:val="00FA0A1D"/>
    <w:rsid w:val="00FA254A"/>
    <w:rsid w:val="00FA2CE0"/>
    <w:rsid w:val="00FB264D"/>
    <w:rsid w:val="00FB6954"/>
    <w:rsid w:val="00FC7CE5"/>
    <w:rsid w:val="00FD415B"/>
    <w:rsid w:val="00FE2073"/>
    <w:rsid w:val="00FE2F28"/>
    <w:rsid w:val="00FE4EC4"/>
    <w:rsid w:val="00FE5D05"/>
    <w:rsid w:val="00FE7B7B"/>
    <w:rsid w:val="00FF10C5"/>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BBBAC"/>
  <w15:chartTrackingRefBased/>
  <w15:docId w15:val="{1A3AD8E4-AC4B-4AC5-A40B-6808F080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157C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C85"/>
    <w:rPr>
      <w:rFonts w:ascii="Times New Roman" w:eastAsiaTheme="minorEastAsia" w:hAnsi="Times New Roman"/>
      <w:sz w:val="24"/>
    </w:rPr>
  </w:style>
  <w:style w:type="paragraph" w:styleId="Footer">
    <w:name w:val="footer"/>
    <w:basedOn w:val="Normal"/>
    <w:link w:val="FooterChar"/>
    <w:uiPriority w:val="99"/>
    <w:unhideWhenUsed/>
    <w:rsid w:val="00157C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C85"/>
    <w:rPr>
      <w:rFonts w:ascii="Times New Roman" w:eastAsiaTheme="minorEastAsia" w:hAnsi="Times New Roman"/>
      <w:sz w:val="24"/>
    </w:rPr>
  </w:style>
  <w:style w:type="character" w:styleId="Emphasis">
    <w:name w:val="Emphasis"/>
    <w:basedOn w:val="DefaultParagraphFont"/>
    <w:uiPriority w:val="20"/>
    <w:qFormat/>
    <w:rsid w:val="000F3DCA"/>
    <w:rPr>
      <w:i/>
      <w:iCs/>
    </w:rPr>
  </w:style>
  <w:style w:type="character" w:styleId="Hyperlink">
    <w:name w:val="Hyperlink"/>
    <w:basedOn w:val="DefaultParagraphFont"/>
    <w:uiPriority w:val="99"/>
    <w:semiHidden/>
    <w:unhideWhenUsed/>
    <w:rsid w:val="000F3D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Py2x6hOjYp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2021-04-11T18:55:00Z</dcterms:created>
  <dcterms:modified xsi:type="dcterms:W3CDTF">2021-04-11T18:55:00Z</dcterms:modified>
</cp:coreProperties>
</file>